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892B" w14:textId="3DF7D549" w:rsidR="00AE300D" w:rsidRDefault="00AE300D">
      <w:r>
        <w:rPr>
          <w:noProof/>
        </w:rPr>
        <w:drawing>
          <wp:inline distT="0" distB="0" distL="0" distR="0" wp14:anchorId="1242F3FD" wp14:editId="7590054E">
            <wp:extent cx="6151880" cy="8460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4087A" w14:textId="77777777" w:rsidR="00D754E8" w:rsidRDefault="00D754E8"/>
    <w:p w14:paraId="76160330" w14:textId="77777777" w:rsidR="00D754E8" w:rsidRDefault="00D754E8"/>
    <w:p w14:paraId="45854498" w14:textId="77777777" w:rsidR="00D754E8" w:rsidRDefault="00D754E8" w:rsidP="00D754E8">
      <w:pPr>
        <w:spacing w:line="360" w:lineRule="auto"/>
        <w:jc w:val="center"/>
        <w:rPr>
          <w:b/>
          <w:bCs/>
          <w:sz w:val="28"/>
          <w:szCs w:val="28"/>
        </w:rPr>
      </w:pPr>
      <w:r w:rsidRPr="00223B13">
        <w:rPr>
          <w:b/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 xml:space="preserve"> совместной работы </w:t>
      </w:r>
    </w:p>
    <w:p w14:paraId="24A5544F" w14:textId="77777777" w:rsidR="00D754E8" w:rsidRDefault="00D754E8" w:rsidP="00D754E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МАДОУ «ЦРР – детский сад № 10 «Солнышко»</w:t>
      </w:r>
      <w:r w:rsidRPr="00223B13">
        <w:rPr>
          <w:b/>
          <w:bCs/>
          <w:sz w:val="28"/>
          <w:szCs w:val="28"/>
        </w:rPr>
        <w:t xml:space="preserve"> </w:t>
      </w:r>
    </w:p>
    <w:p w14:paraId="75A03369" w14:textId="77777777" w:rsidR="00D754E8" w:rsidRDefault="00D754E8" w:rsidP="00D754E8">
      <w:pPr>
        <w:spacing w:line="360" w:lineRule="auto"/>
        <w:jc w:val="center"/>
        <w:rPr>
          <w:b/>
          <w:bCs/>
          <w:sz w:val="28"/>
          <w:szCs w:val="28"/>
        </w:rPr>
      </w:pPr>
      <w:r w:rsidRPr="00223B1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профилактике</w:t>
      </w:r>
      <w:r w:rsidRPr="00223B13">
        <w:rPr>
          <w:b/>
          <w:bCs/>
          <w:sz w:val="28"/>
          <w:szCs w:val="28"/>
        </w:rPr>
        <w:t xml:space="preserve"> детского доро</w:t>
      </w:r>
      <w:r>
        <w:rPr>
          <w:b/>
          <w:bCs/>
          <w:sz w:val="28"/>
          <w:szCs w:val="28"/>
        </w:rPr>
        <w:t xml:space="preserve">жно-транспортного травматизма </w:t>
      </w:r>
    </w:p>
    <w:p w14:paraId="1DE145BF" w14:textId="75EB64EF" w:rsidR="00D754E8" w:rsidRPr="005B5A5D" w:rsidRDefault="00D754E8" w:rsidP="00D754E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67725C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 w:rsidR="0067725C">
        <w:rPr>
          <w:b/>
          <w:bCs/>
          <w:sz w:val="28"/>
          <w:szCs w:val="28"/>
        </w:rPr>
        <w:t>6</w:t>
      </w:r>
      <w:r w:rsidRPr="00223B13">
        <w:rPr>
          <w:b/>
          <w:bCs/>
          <w:sz w:val="28"/>
          <w:szCs w:val="28"/>
        </w:rPr>
        <w:t xml:space="preserve"> учебный год </w:t>
      </w:r>
    </w:p>
    <w:p w14:paraId="663D7AF0" w14:textId="77777777" w:rsidR="00D754E8" w:rsidRPr="00D7434B" w:rsidRDefault="00D754E8" w:rsidP="00D754E8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223B13">
        <w:rPr>
          <w:b/>
          <w:bCs/>
          <w:sz w:val="28"/>
          <w:szCs w:val="28"/>
        </w:rPr>
        <w:t>1.Организационно-педагогическая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2602"/>
        <w:gridCol w:w="2384"/>
        <w:gridCol w:w="1810"/>
        <w:gridCol w:w="2216"/>
      </w:tblGrid>
      <w:tr w:rsidR="00D754E8" w:rsidRPr="00223B13" w14:paraId="3F6D07BE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A23F1F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№</w:t>
            </w:r>
          </w:p>
          <w:p w14:paraId="6E5C84B7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5C555E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43DEC6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Категории работников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1C633DD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C06846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754E8" w:rsidRPr="00223B13" w14:paraId="4A48757C" w14:textId="77777777" w:rsidTr="005933EA">
        <w:trPr>
          <w:trHeight w:val="221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4CED458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DB52962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приказы по ОБЖ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A016047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сотрудники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1D76F2B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D08343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D754E8" w:rsidRPr="00223B13" w14:paraId="42DF1615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CFEF36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23B13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18CA4D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Инструктаж по теме: «Правила дорожного движения»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15C417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Воспитатели, музы</w:t>
            </w:r>
            <w:r>
              <w:rPr>
                <w:sz w:val="28"/>
                <w:szCs w:val="28"/>
              </w:rPr>
              <w:t>кальные руководители</w:t>
            </w:r>
            <w:r w:rsidRPr="00223B13">
              <w:rPr>
                <w:sz w:val="28"/>
                <w:szCs w:val="28"/>
              </w:rPr>
              <w:t xml:space="preserve">, педагог-психолог, </w:t>
            </w:r>
          </w:p>
          <w:p w14:paraId="44107135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учитель-логопед,</w:t>
            </w:r>
          </w:p>
          <w:p w14:paraId="45D3E9B3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DB963FF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  <w:p w14:paraId="7C3E2405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при приеме на работу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F8D3B7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ий</w:t>
            </w:r>
          </w:p>
        </w:tc>
      </w:tr>
      <w:tr w:rsidR="00D754E8" w:rsidRPr="00223B13" w14:paraId="1B18EB2E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35EEE30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23B13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BE450A5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Инструктаж по теме: «Правила дорожного движения» (Движение детей в колоннах. Перевозка детей в автобусах)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F6C666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 xml:space="preserve">Воспитатели, музыкальный руководитель, педагог-психолог, </w:t>
            </w:r>
          </w:p>
          <w:p w14:paraId="062605A9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учитель-логопед,</w:t>
            </w:r>
          </w:p>
          <w:p w14:paraId="7BB3C642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C9D613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Ежегодно – июнь, март, при проведении экскурсий и др. мероприятий</w:t>
            </w:r>
            <w:r>
              <w:rPr>
                <w:sz w:val="28"/>
                <w:szCs w:val="28"/>
              </w:rPr>
              <w:t>, выходе детей за территорию ДОУ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2679BB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ий</w:t>
            </w:r>
          </w:p>
        </w:tc>
      </w:tr>
      <w:tr w:rsidR="00D754E8" w:rsidRPr="00223B13" w14:paraId="69A56458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02FB16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23B13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B673762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Инструктаж по теме: «Оказание первой медицинской помощи и действие воспитателя при травме ребенка»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1C493E1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 xml:space="preserve">Воспитатели, музыкальный руководитель, педагог-психолог, </w:t>
            </w:r>
          </w:p>
          <w:p w14:paraId="0D69DA16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учитель-логопед,</w:t>
            </w:r>
          </w:p>
          <w:p w14:paraId="30E02C13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07A394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Ежегодно –сентябрь, март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1B33F6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Медицинская сестра</w:t>
            </w:r>
          </w:p>
        </w:tc>
      </w:tr>
      <w:tr w:rsidR="00D754E8" w:rsidRPr="00223B13" w14:paraId="5BA7C4D1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907671A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0B0FD5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Оперативное совещание по вопросам ДДТТ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F6B51D8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педагогические работники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2FA1DC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615F52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7392A3EE" w14:textId="77777777" w:rsidR="00D754E8" w:rsidRPr="00223B13" w:rsidRDefault="00D754E8" w:rsidP="005933EA">
            <w:pPr>
              <w:rPr>
                <w:sz w:val="28"/>
                <w:szCs w:val="28"/>
              </w:rPr>
            </w:pPr>
          </w:p>
        </w:tc>
      </w:tr>
      <w:tr w:rsidR="00D754E8" w:rsidRPr="00223B13" w14:paraId="327BBC32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365A5F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635BD30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пешеходные дорожки, дорожные знаки, разметку и указатели на территории ДОО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A7A9A3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923ABD5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83C726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заведующего  по</w:t>
            </w:r>
            <w:proofErr w:type="gramEnd"/>
            <w:r>
              <w:rPr>
                <w:sz w:val="28"/>
                <w:szCs w:val="28"/>
              </w:rPr>
              <w:t xml:space="preserve"> АХЧ</w:t>
            </w:r>
          </w:p>
        </w:tc>
      </w:tr>
      <w:tr w:rsidR="00D754E8" w:rsidRPr="00223B13" w14:paraId="74384215" w14:textId="77777777" w:rsidTr="005933EA">
        <w:trPr>
          <w:trHeight w:val="341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FEF9744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8AE205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Проходить обучение и переподготовку на курсах повышения квалификации по ОБЖ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C0DBD3F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заведующего  по</w:t>
            </w:r>
            <w:proofErr w:type="gramEnd"/>
            <w:r>
              <w:rPr>
                <w:sz w:val="28"/>
                <w:szCs w:val="28"/>
              </w:rPr>
              <w:t xml:space="preserve"> АХЧ, инженер по ТБ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21F527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FC695C8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006D17D7" w14:textId="77777777" w:rsidR="00D754E8" w:rsidRDefault="00D754E8" w:rsidP="005933EA">
            <w:pPr>
              <w:rPr>
                <w:sz w:val="28"/>
                <w:szCs w:val="28"/>
              </w:rPr>
            </w:pPr>
          </w:p>
        </w:tc>
      </w:tr>
    </w:tbl>
    <w:p w14:paraId="2D4C1B90" w14:textId="77777777" w:rsidR="00D754E8" w:rsidRDefault="00D754E8" w:rsidP="00D754E8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BCA32F6" w14:textId="77777777" w:rsidR="00D754E8" w:rsidRPr="00223B13" w:rsidRDefault="00D754E8" w:rsidP="00D754E8">
      <w:pPr>
        <w:shd w:val="clear" w:color="auto" w:fill="FFFFFF"/>
        <w:jc w:val="center"/>
        <w:rPr>
          <w:sz w:val="28"/>
          <w:szCs w:val="28"/>
        </w:rPr>
      </w:pPr>
      <w:r w:rsidRPr="00223B13">
        <w:rPr>
          <w:b/>
          <w:bCs/>
          <w:sz w:val="28"/>
          <w:szCs w:val="28"/>
        </w:rPr>
        <w:t>Методическая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5061"/>
        <w:gridCol w:w="1732"/>
        <w:gridCol w:w="2235"/>
      </w:tblGrid>
      <w:tr w:rsidR="00D754E8" w:rsidRPr="00223B13" w14:paraId="6DCBEC40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11E46D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№</w:t>
            </w:r>
          </w:p>
          <w:p w14:paraId="04751A5E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8149DD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9FB623A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F414B9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754E8" w:rsidRPr="00223B13" w14:paraId="777F21D6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333346F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6F506E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мониторинг ЗУН дошкольников Образовательная область «Социально-коммуникативное развитие» раздел «Безопасность»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F6D5817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D932D0" w14:textId="63C623A4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по </w:t>
            </w:r>
            <w:proofErr w:type="spellStart"/>
            <w:r>
              <w:rPr>
                <w:sz w:val="28"/>
                <w:szCs w:val="28"/>
              </w:rPr>
              <w:t>В</w:t>
            </w:r>
            <w:r w:rsidR="00687C8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ОР</w:t>
            </w:r>
            <w:proofErr w:type="spellEnd"/>
            <w:r>
              <w:rPr>
                <w:sz w:val="28"/>
                <w:szCs w:val="28"/>
              </w:rPr>
              <w:t>, воспитатели групп</w:t>
            </w:r>
          </w:p>
        </w:tc>
      </w:tr>
      <w:tr w:rsidR="00D754E8" w:rsidRPr="00223B13" w14:paraId="16EB7D80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420B7F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BFF19B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Оборудовать в группах уголки, макеты улиц, перекрестка для игры детям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9A4CBC9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сентябрь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2A96E3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Воспитатели групп</w:t>
            </w:r>
          </w:p>
        </w:tc>
      </w:tr>
      <w:tr w:rsidR="00D754E8" w:rsidRPr="00223B13" w14:paraId="410378C5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3A54B7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FD0D9AE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Пополнять развивающую среду в группах дидактическими играми, настольно-печатными играми, атрибутами для организации и проведения сюжетно-ролевых игр, иллюстративным материалом, направленным на изучение и повторение с детьми ПДД.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3BC2F4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1B2BCD9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Воспитатели групп</w:t>
            </w:r>
          </w:p>
        </w:tc>
      </w:tr>
      <w:tr w:rsidR="00D754E8" w:rsidRPr="00223B13" w14:paraId="067964CD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3CF04A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DB25BD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встречи работников ГИБДД с дошкольниками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43C237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97E89CD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старших дошкольных групп</w:t>
            </w:r>
          </w:p>
        </w:tc>
      </w:tr>
      <w:tr w:rsidR="00D754E8" w:rsidRPr="00223B13" w14:paraId="6B454060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1CD287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C57EE0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серию</w:t>
            </w:r>
            <w:r w:rsidRPr="00B943CD">
              <w:rPr>
                <w:sz w:val="28"/>
                <w:szCs w:val="28"/>
              </w:rPr>
              <w:t xml:space="preserve"> профилактических мероприятий «Внимание </w:t>
            </w:r>
            <w:r>
              <w:rPr>
                <w:sz w:val="28"/>
                <w:szCs w:val="28"/>
              </w:rPr>
              <w:t xml:space="preserve">- </w:t>
            </w:r>
            <w:r w:rsidRPr="00B943CD">
              <w:rPr>
                <w:sz w:val="28"/>
                <w:szCs w:val="28"/>
              </w:rPr>
              <w:t>дети</w:t>
            </w:r>
            <w:r>
              <w:rPr>
                <w:sz w:val="28"/>
                <w:szCs w:val="28"/>
              </w:rPr>
              <w:t>!</w:t>
            </w:r>
            <w:r w:rsidRPr="00B943CD">
              <w:rPr>
                <w:sz w:val="28"/>
                <w:szCs w:val="28"/>
              </w:rPr>
              <w:t>»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9A13EB4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9EF455F" w14:textId="77777777" w:rsidR="00D754E8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Воспитатели групп</w:t>
            </w:r>
          </w:p>
        </w:tc>
      </w:tr>
      <w:tr w:rsidR="00D754E8" w:rsidRPr="00223B13" w14:paraId="0DCBEDA7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C38E3F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34EBF8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Включать в календарные планы групп тематическ</w:t>
            </w:r>
            <w:r>
              <w:rPr>
                <w:sz w:val="28"/>
                <w:szCs w:val="28"/>
              </w:rPr>
              <w:t>ие занятия, беседы, игры по ПДД, развлечения, театрализованные представления, просмотр видеофильмов.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4D3DD8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4A5C84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Воспитатели групп</w:t>
            </w:r>
          </w:p>
        </w:tc>
      </w:tr>
      <w:tr w:rsidR="00D754E8" w:rsidRPr="00223B13" w14:paraId="1501AF14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68CDE6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6AFCD2A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открытые занятия, конкурсы детского рисунка, посвященные данной теме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15EB194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8CF5522" w14:textId="4D7D3792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по </w:t>
            </w:r>
            <w:proofErr w:type="spellStart"/>
            <w:r>
              <w:rPr>
                <w:sz w:val="28"/>
                <w:szCs w:val="28"/>
              </w:rPr>
              <w:t>В</w:t>
            </w:r>
            <w:r w:rsidR="00687C8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ОР</w:t>
            </w:r>
            <w:proofErr w:type="spellEnd"/>
            <w:r>
              <w:rPr>
                <w:sz w:val="28"/>
                <w:szCs w:val="28"/>
              </w:rPr>
              <w:t>, в</w:t>
            </w:r>
            <w:r w:rsidRPr="00223B13">
              <w:rPr>
                <w:sz w:val="28"/>
                <w:szCs w:val="28"/>
              </w:rPr>
              <w:t>оспитатели групп</w:t>
            </w:r>
          </w:p>
        </w:tc>
      </w:tr>
      <w:tr w:rsidR="00D754E8" w:rsidRPr="00223B13" w14:paraId="412EE65B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A64ECE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32A2C0D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Пополнять книжные уголки в группах познавательной и детской художественной литературой по ПДД.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3E8A1E6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97D0B8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Воспитатели групп.</w:t>
            </w:r>
          </w:p>
        </w:tc>
      </w:tr>
      <w:tr w:rsidR="00D754E8" w:rsidRPr="00223B13" w14:paraId="2B7E172E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47FDC9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DFE1DC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экскурсии: по улицам родного города, к светофору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E88697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D804E9B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 xml:space="preserve">Старший </w:t>
            </w:r>
            <w:proofErr w:type="gramStart"/>
            <w:r w:rsidRPr="00223B13">
              <w:rPr>
                <w:sz w:val="28"/>
                <w:szCs w:val="28"/>
              </w:rPr>
              <w:t xml:space="preserve">воспитатель,  </w:t>
            </w:r>
            <w:r>
              <w:rPr>
                <w:sz w:val="28"/>
                <w:szCs w:val="28"/>
              </w:rPr>
              <w:t>инструктор</w:t>
            </w:r>
            <w:proofErr w:type="gramEnd"/>
            <w:r>
              <w:rPr>
                <w:sz w:val="28"/>
                <w:szCs w:val="28"/>
              </w:rPr>
              <w:t xml:space="preserve"> по ФК</w:t>
            </w:r>
            <w:r w:rsidRPr="00223B13">
              <w:rPr>
                <w:sz w:val="28"/>
                <w:szCs w:val="28"/>
              </w:rPr>
              <w:t>,</w:t>
            </w:r>
          </w:p>
          <w:p w14:paraId="1E5484F9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 xml:space="preserve">воспитатели </w:t>
            </w:r>
            <w:r>
              <w:rPr>
                <w:sz w:val="28"/>
                <w:szCs w:val="28"/>
              </w:rPr>
              <w:t>средних групп</w:t>
            </w:r>
          </w:p>
        </w:tc>
      </w:tr>
      <w:tr w:rsidR="00D754E8" w:rsidRPr="00223B13" w14:paraId="048A6F13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4C0792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CB26EF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экскурсии в </w:t>
            </w:r>
            <w:r w:rsidR="00074B06" w:rsidRPr="00074B06">
              <w:rPr>
                <w:sz w:val="28"/>
                <w:szCs w:val="28"/>
              </w:rPr>
              <w:t>МОБУ ДО ЦДТ г. Благовещенска</w:t>
            </w:r>
            <w:r>
              <w:rPr>
                <w:sz w:val="28"/>
                <w:szCs w:val="28"/>
              </w:rPr>
              <w:t xml:space="preserve">, к монументу, к СОШ №4, к спортивной </w:t>
            </w:r>
            <w:proofErr w:type="gramStart"/>
            <w:r>
              <w:rPr>
                <w:sz w:val="28"/>
                <w:szCs w:val="28"/>
              </w:rPr>
              <w:t>площадке ,</w:t>
            </w:r>
            <w:proofErr w:type="gramEnd"/>
            <w:r>
              <w:rPr>
                <w:sz w:val="28"/>
                <w:szCs w:val="28"/>
              </w:rPr>
              <w:t xml:space="preserve"> в библиотеку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6A16FD3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4BB2B0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 xml:space="preserve">Старший </w:t>
            </w:r>
            <w:proofErr w:type="gramStart"/>
            <w:r w:rsidRPr="00223B13">
              <w:rPr>
                <w:sz w:val="28"/>
                <w:szCs w:val="28"/>
              </w:rPr>
              <w:t xml:space="preserve">воспитатель,  </w:t>
            </w:r>
            <w:r>
              <w:rPr>
                <w:sz w:val="28"/>
                <w:szCs w:val="28"/>
              </w:rPr>
              <w:t>инструктор</w:t>
            </w:r>
            <w:proofErr w:type="gramEnd"/>
            <w:r>
              <w:rPr>
                <w:sz w:val="28"/>
                <w:szCs w:val="28"/>
              </w:rPr>
              <w:t xml:space="preserve"> по ФК</w:t>
            </w:r>
            <w:r w:rsidRPr="00223B13">
              <w:rPr>
                <w:sz w:val="28"/>
                <w:szCs w:val="28"/>
              </w:rPr>
              <w:t>,</w:t>
            </w:r>
          </w:p>
          <w:p w14:paraId="4512FD41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 xml:space="preserve">воспитатели </w:t>
            </w:r>
            <w:r>
              <w:rPr>
                <w:sz w:val="28"/>
                <w:szCs w:val="28"/>
              </w:rPr>
              <w:t xml:space="preserve">старших дошкольных </w:t>
            </w:r>
            <w:r w:rsidRPr="00223B13">
              <w:rPr>
                <w:sz w:val="28"/>
                <w:szCs w:val="28"/>
              </w:rPr>
              <w:t>групп</w:t>
            </w:r>
          </w:p>
        </w:tc>
      </w:tr>
      <w:tr w:rsidR="00D754E8" w:rsidRPr="00223B13" w14:paraId="2D0236CE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DD3D1D1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251551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Обзор литературы (статей периодических изданий) по теме: «Профилактика ДДТТ и ПДД»</w:t>
            </w:r>
          </w:p>
          <w:p w14:paraId="73AFAED2" w14:textId="77777777" w:rsidR="00D754E8" w:rsidRPr="00223B13" w:rsidRDefault="00D754E8" w:rsidP="00D754E8">
            <w:pPr>
              <w:numPr>
                <w:ilvl w:val="0"/>
                <w:numId w:val="11"/>
              </w:numPr>
              <w:ind w:left="0"/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Журналы «ДДД», «Дошкольное воспитание», «Здоровье дошкольника»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D2ABCB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156E2C" w14:textId="57C9C829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по </w:t>
            </w:r>
            <w:proofErr w:type="spellStart"/>
            <w:r>
              <w:rPr>
                <w:sz w:val="28"/>
                <w:szCs w:val="28"/>
              </w:rPr>
              <w:t>В</w:t>
            </w:r>
            <w:r w:rsidR="00687C8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ОР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47308F9C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23B13">
              <w:rPr>
                <w:sz w:val="28"/>
                <w:szCs w:val="28"/>
              </w:rPr>
              <w:t>тарший воспитатель</w:t>
            </w:r>
          </w:p>
        </w:tc>
      </w:tr>
      <w:tr w:rsidR="00D754E8" w:rsidRPr="00223B13" w14:paraId="655EB3AE" w14:textId="77777777" w:rsidTr="005933EA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8FD3C3A" w14:textId="77777777" w:rsidR="00D754E8" w:rsidRPr="00223B13" w:rsidRDefault="00D754E8" w:rsidP="00D754E8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FC4A2C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пополнение картотеки по теме, пополнение видеотеки обучающими мультфильмами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B6504E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F337D67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воспитатели групп</w:t>
            </w:r>
          </w:p>
        </w:tc>
      </w:tr>
    </w:tbl>
    <w:p w14:paraId="7D1FFD30" w14:textId="77777777" w:rsidR="00D754E8" w:rsidRDefault="00D754E8" w:rsidP="00D754E8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4F41189E" w14:textId="77777777" w:rsidR="00D754E8" w:rsidRPr="00223B13" w:rsidRDefault="00D754E8" w:rsidP="00D754E8">
      <w:pPr>
        <w:shd w:val="clear" w:color="auto" w:fill="FFFFFF"/>
        <w:jc w:val="center"/>
        <w:rPr>
          <w:sz w:val="28"/>
          <w:szCs w:val="28"/>
        </w:rPr>
      </w:pPr>
      <w:r w:rsidRPr="00223B13">
        <w:rPr>
          <w:b/>
          <w:bCs/>
          <w:sz w:val="28"/>
          <w:szCs w:val="28"/>
        </w:rPr>
        <w:t>Работа с родителями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5036"/>
        <w:gridCol w:w="1857"/>
        <w:gridCol w:w="2083"/>
      </w:tblGrid>
      <w:tr w:rsidR="00D754E8" w:rsidRPr="00223B13" w14:paraId="5AD79E17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5A3ABF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№</w:t>
            </w:r>
          </w:p>
          <w:p w14:paraId="138C6098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B626B55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9BC53A0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8E1005C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754E8" w:rsidRPr="00223B13" w14:paraId="49DD457D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D8BBF0" w14:textId="77777777" w:rsidR="00D754E8" w:rsidRPr="00223B13" w:rsidRDefault="00D754E8" w:rsidP="005933E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AEA906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Включать в групповые родительские собрания вопросы по ПДД. Например, «Родители – образец</w:t>
            </w:r>
            <w:r>
              <w:rPr>
                <w:sz w:val="28"/>
                <w:szCs w:val="28"/>
              </w:rPr>
              <w:t xml:space="preserve"> поведения на дорогах и улицах», «Ремень безопасности, удерживающие устройства и ответственность водителя» </w:t>
            </w:r>
            <w:r w:rsidRPr="00223B13">
              <w:rPr>
                <w:sz w:val="28"/>
                <w:szCs w:val="28"/>
              </w:rPr>
              <w:lastRenderedPageBreak/>
              <w:t>и др.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9725EA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59680F0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Воспитатели групп</w:t>
            </w:r>
          </w:p>
        </w:tc>
      </w:tr>
      <w:tr w:rsidR="00D754E8" w:rsidRPr="00223B13" w14:paraId="13049CA3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8BF9F21" w14:textId="77777777" w:rsidR="00D754E8" w:rsidRPr="00223B13" w:rsidRDefault="00D754E8" w:rsidP="005933E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48A334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Помещать в родительские уголки информационно-справочный материал по обучению детей прав</w:t>
            </w:r>
            <w:r>
              <w:rPr>
                <w:sz w:val="28"/>
                <w:szCs w:val="28"/>
              </w:rPr>
              <w:t>ил</w:t>
            </w:r>
            <w:r w:rsidRPr="00223B13">
              <w:rPr>
                <w:sz w:val="28"/>
                <w:szCs w:val="28"/>
              </w:rPr>
              <w:t>ам безопасного поведения на дорогах и улице.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FAA0983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93BB7BD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Воспитатели групп</w:t>
            </w:r>
          </w:p>
        </w:tc>
      </w:tr>
      <w:tr w:rsidR="00D754E8" w:rsidRPr="00223B13" w14:paraId="1E1E8D6D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2F9DDED" w14:textId="77777777" w:rsidR="00D754E8" w:rsidRPr="00223B13" w:rsidRDefault="00D754E8" w:rsidP="005933E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6C3963B" w14:textId="77777777" w:rsidR="00D754E8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 xml:space="preserve">В меню Сайта ДОУ </w:t>
            </w:r>
            <w:r>
              <w:rPr>
                <w:sz w:val="28"/>
                <w:szCs w:val="28"/>
              </w:rPr>
              <w:t xml:space="preserve">в разделе </w:t>
            </w:r>
            <w:r w:rsidRPr="00223B13">
              <w:rPr>
                <w:sz w:val="28"/>
                <w:szCs w:val="28"/>
              </w:rPr>
              <w:t>«</w:t>
            </w:r>
            <w:r w:rsidR="00730404" w:rsidRPr="00223B13">
              <w:rPr>
                <w:sz w:val="28"/>
                <w:szCs w:val="28"/>
              </w:rPr>
              <w:t xml:space="preserve">Безопасность» </w:t>
            </w:r>
            <w:r w:rsidR="00730404">
              <w:rPr>
                <w:sz w:val="28"/>
                <w:szCs w:val="28"/>
              </w:rPr>
              <w:t>обновить</w:t>
            </w:r>
            <w:r>
              <w:rPr>
                <w:sz w:val="28"/>
                <w:szCs w:val="28"/>
              </w:rPr>
              <w:t xml:space="preserve"> Паспорт дорожной безопасности ДОУ, безопасные маршруты «Дом- Детский сад -Дом»</w:t>
            </w:r>
          </w:p>
          <w:p w14:paraId="086713B4" w14:textId="77777777" w:rsidR="00D754E8" w:rsidRPr="00223B13" w:rsidRDefault="00D754E8" w:rsidP="005933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56B91B1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</w:t>
            </w:r>
            <w:r w:rsidRPr="00223B13">
              <w:rPr>
                <w:sz w:val="28"/>
                <w:szCs w:val="28"/>
              </w:rPr>
              <w:t>ентябрь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C12112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Старший воспитатель</w:t>
            </w:r>
          </w:p>
        </w:tc>
      </w:tr>
    </w:tbl>
    <w:p w14:paraId="152458EE" w14:textId="77777777" w:rsidR="00D754E8" w:rsidRPr="00223B13" w:rsidRDefault="00D754E8" w:rsidP="00D754E8">
      <w:pPr>
        <w:shd w:val="clear" w:color="auto" w:fill="FFFFFF"/>
        <w:rPr>
          <w:sz w:val="28"/>
          <w:szCs w:val="28"/>
        </w:rPr>
      </w:pPr>
      <w:r w:rsidRPr="00223B13">
        <w:rPr>
          <w:sz w:val="28"/>
          <w:szCs w:val="28"/>
        </w:rPr>
        <w:t> </w:t>
      </w:r>
    </w:p>
    <w:p w14:paraId="2E745D22" w14:textId="77777777" w:rsidR="00D754E8" w:rsidRPr="00223B13" w:rsidRDefault="00D754E8" w:rsidP="00D754E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Межведомственные связи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5048"/>
        <w:gridCol w:w="1844"/>
        <w:gridCol w:w="2083"/>
      </w:tblGrid>
      <w:tr w:rsidR="00D754E8" w:rsidRPr="00223B13" w14:paraId="487D5B62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259D72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№</w:t>
            </w:r>
          </w:p>
          <w:p w14:paraId="5B15EBD0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3047CC0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E32CB10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DA4DB49" w14:textId="77777777" w:rsidR="00D754E8" w:rsidRPr="00223B13" w:rsidRDefault="00D754E8" w:rsidP="005933EA">
            <w:pPr>
              <w:jc w:val="center"/>
              <w:rPr>
                <w:sz w:val="28"/>
                <w:szCs w:val="28"/>
              </w:rPr>
            </w:pPr>
            <w:r w:rsidRPr="00223B13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754E8" w:rsidRPr="00223B13" w14:paraId="50AD8624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C278C9B" w14:textId="77777777" w:rsidR="00D754E8" w:rsidRPr="00223B13" w:rsidRDefault="00D754E8" w:rsidP="005933E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49CD27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Приглашение представителя ОГИБДД на</w:t>
            </w:r>
            <w:r w:rsidRPr="00223B13">
              <w:rPr>
                <w:sz w:val="28"/>
                <w:szCs w:val="28"/>
              </w:rPr>
              <w:t xml:space="preserve"> родительские собрания </w:t>
            </w:r>
            <w:r>
              <w:rPr>
                <w:sz w:val="28"/>
                <w:szCs w:val="28"/>
              </w:rPr>
              <w:t xml:space="preserve">для освещения вопросов статистики и ответственности родителей за детей в вопросах дорожной безопасности. Например: «Ремень безопасности, удерживающие устройства и ответственность водителя» </w:t>
            </w:r>
            <w:r w:rsidRPr="00223B13">
              <w:rPr>
                <w:sz w:val="28"/>
                <w:szCs w:val="28"/>
              </w:rPr>
              <w:t>и др.</w:t>
            </w:r>
          </w:p>
          <w:p w14:paraId="7E504FDE" w14:textId="77777777" w:rsidR="00D754E8" w:rsidRPr="00223B13" w:rsidRDefault="00D754E8" w:rsidP="005933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14FDC5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584DCD" w14:textId="7310AADA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по </w:t>
            </w:r>
            <w:proofErr w:type="spellStart"/>
            <w:r>
              <w:rPr>
                <w:sz w:val="28"/>
                <w:szCs w:val="28"/>
              </w:rPr>
              <w:t>В</w:t>
            </w:r>
            <w:r w:rsidR="00687C8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ОР</w:t>
            </w:r>
            <w:proofErr w:type="spellEnd"/>
          </w:p>
        </w:tc>
      </w:tr>
      <w:tr w:rsidR="00D754E8" w:rsidRPr="00223B13" w14:paraId="01EED868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BFFF6A9" w14:textId="77777777" w:rsidR="00D754E8" w:rsidRPr="00223B13" w:rsidRDefault="00D754E8" w:rsidP="005933E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5A6743C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инспектора ОГИБДД в проведении мероприятий по правилам дорожного движения</w:t>
            </w:r>
          </w:p>
          <w:p w14:paraId="2DC5D62C" w14:textId="77777777" w:rsidR="00D754E8" w:rsidRPr="00223B13" w:rsidRDefault="00D754E8" w:rsidP="005933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9B62E8D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24A585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D754E8" w:rsidRPr="00223B13" w14:paraId="6113A8E7" w14:textId="77777777" w:rsidTr="005933EA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F0AF46" w14:textId="77777777" w:rsidR="00D754E8" w:rsidRPr="00223B13" w:rsidRDefault="00D754E8" w:rsidP="005933E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80F1B1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школьников-выпускников к участию в тематических мероприятиях по ПДД </w:t>
            </w:r>
          </w:p>
          <w:p w14:paraId="3BC4D4F0" w14:textId="77777777" w:rsidR="00D754E8" w:rsidRPr="00223B13" w:rsidRDefault="00D754E8" w:rsidP="005933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929D987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14:paraId="258AB775" w14:textId="77777777" w:rsidR="00D754E8" w:rsidRPr="00223B13" w:rsidRDefault="00D754E8" w:rsidP="005933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5ACCBCF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 w:rsidRPr="00223B13">
              <w:rPr>
                <w:sz w:val="28"/>
                <w:szCs w:val="28"/>
              </w:rPr>
              <w:t>Старший воспитатель</w:t>
            </w:r>
          </w:p>
        </w:tc>
      </w:tr>
      <w:tr w:rsidR="00D754E8" w:rsidRPr="00223B13" w14:paraId="61186D9E" w14:textId="77777777" w:rsidTr="005933EA">
        <w:trPr>
          <w:trHeight w:val="252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A43848D" w14:textId="77777777" w:rsidR="00D754E8" w:rsidRDefault="00D754E8" w:rsidP="005933E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40FEE0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экскурсии, сопровождение кадетами СОШ №4 старших дошкольников к монументу  </w:t>
            </w:r>
          </w:p>
          <w:p w14:paraId="277E8F33" w14:textId="77777777" w:rsidR="00D754E8" w:rsidRDefault="00D754E8" w:rsidP="005933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48575E" w14:textId="77777777" w:rsidR="00D754E8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4C81B3" w14:textId="77777777" w:rsidR="00D754E8" w:rsidRPr="00223B13" w:rsidRDefault="00D754E8" w:rsidP="00593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</w:t>
            </w:r>
          </w:p>
        </w:tc>
      </w:tr>
    </w:tbl>
    <w:p w14:paraId="01322C15" w14:textId="77777777" w:rsidR="00D754E8" w:rsidRDefault="00D754E8" w:rsidP="00D754E8">
      <w:pPr>
        <w:spacing w:after="120"/>
        <w:jc w:val="center"/>
        <w:rPr>
          <w:sz w:val="28"/>
          <w:szCs w:val="28"/>
        </w:rPr>
      </w:pPr>
    </w:p>
    <w:p w14:paraId="7CD1C165" w14:textId="6E695209" w:rsidR="00D754E8" w:rsidRDefault="00AE300D" w:rsidP="00D754E8">
      <w:pPr>
        <w:spacing w:after="120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6E18A7" wp14:editId="0BCE6198">
            <wp:extent cx="6151880" cy="8460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81070" w14:textId="77777777" w:rsidR="00D754E8" w:rsidRDefault="00D754E8"/>
    <w:sectPr w:rsidR="00D754E8" w:rsidSect="000E557F">
      <w:pgSz w:w="12240" w:h="15840"/>
      <w:pgMar w:top="1134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555C"/>
    <w:multiLevelType w:val="multilevel"/>
    <w:tmpl w:val="06D6904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32442565"/>
    <w:multiLevelType w:val="multilevel"/>
    <w:tmpl w:val="AE1E2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51651BB"/>
    <w:multiLevelType w:val="hybridMultilevel"/>
    <w:tmpl w:val="43B4B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9325B6"/>
    <w:multiLevelType w:val="multilevel"/>
    <w:tmpl w:val="FB604CE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F0F5E0D"/>
    <w:multiLevelType w:val="multilevel"/>
    <w:tmpl w:val="BB2407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28F1F18"/>
    <w:multiLevelType w:val="multilevel"/>
    <w:tmpl w:val="11320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45B86AE5"/>
    <w:multiLevelType w:val="multilevel"/>
    <w:tmpl w:val="59C675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1F57358"/>
    <w:multiLevelType w:val="multilevel"/>
    <w:tmpl w:val="79F07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00"/>
        </w:tabs>
        <w:ind w:left="1600" w:hanging="1440"/>
      </w:pPr>
      <w:rPr>
        <w:rFonts w:hint="default"/>
      </w:rPr>
    </w:lvl>
  </w:abstractNum>
  <w:abstractNum w:abstractNumId="8" w15:restartNumberingAfterBreak="0">
    <w:nsid w:val="596C524D"/>
    <w:multiLevelType w:val="multilevel"/>
    <w:tmpl w:val="33A6E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AD09DC"/>
    <w:multiLevelType w:val="multilevel"/>
    <w:tmpl w:val="E89086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F2F233D"/>
    <w:multiLevelType w:val="multilevel"/>
    <w:tmpl w:val="2C564C9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1EE7C56"/>
    <w:multiLevelType w:val="multilevel"/>
    <w:tmpl w:val="85602A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DA5"/>
    <w:rsid w:val="000544A4"/>
    <w:rsid w:val="00074B06"/>
    <w:rsid w:val="0014436C"/>
    <w:rsid w:val="0024227D"/>
    <w:rsid w:val="002946D2"/>
    <w:rsid w:val="002B4F99"/>
    <w:rsid w:val="003524ED"/>
    <w:rsid w:val="004B4DA5"/>
    <w:rsid w:val="006232EE"/>
    <w:rsid w:val="006559CD"/>
    <w:rsid w:val="0067725C"/>
    <w:rsid w:val="00687C85"/>
    <w:rsid w:val="00730404"/>
    <w:rsid w:val="00854EAB"/>
    <w:rsid w:val="00876A6C"/>
    <w:rsid w:val="00894AD5"/>
    <w:rsid w:val="0092570D"/>
    <w:rsid w:val="009B7D3D"/>
    <w:rsid w:val="00A4790D"/>
    <w:rsid w:val="00A549A5"/>
    <w:rsid w:val="00A64BF2"/>
    <w:rsid w:val="00AE300D"/>
    <w:rsid w:val="00AE6D25"/>
    <w:rsid w:val="00C444A0"/>
    <w:rsid w:val="00CD7AF1"/>
    <w:rsid w:val="00D13ABD"/>
    <w:rsid w:val="00D754E8"/>
    <w:rsid w:val="00EE6BA7"/>
    <w:rsid w:val="00F17E82"/>
    <w:rsid w:val="00F436BA"/>
    <w:rsid w:val="00FB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01C0"/>
  <w15:docId w15:val="{7018104C-0E10-4A03-B97C-0FB7B522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754E8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732</Words>
  <Characters>4173</Characters>
  <Application>Microsoft Office Word</Application>
  <DocSecurity>0</DocSecurity>
  <Lines>34</Lines>
  <Paragraphs>9</Paragraphs>
  <ScaleCrop>false</ScaleCrop>
  <Company>Microsoft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19</cp:revision>
  <cp:lastPrinted>2025-08-20T05:04:00Z</cp:lastPrinted>
  <dcterms:created xsi:type="dcterms:W3CDTF">2020-09-07T08:04:00Z</dcterms:created>
  <dcterms:modified xsi:type="dcterms:W3CDTF">2025-10-21T08:32:00Z</dcterms:modified>
</cp:coreProperties>
</file>